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701"/>
        <w:gridCol w:w="1304"/>
        <w:gridCol w:w="1389"/>
        <w:gridCol w:w="1219"/>
        <w:gridCol w:w="1304"/>
        <w:gridCol w:w="1304"/>
        <w:gridCol w:w="1304"/>
        <w:gridCol w:w="1304"/>
        <w:gridCol w:w="1304"/>
        <w:gridCol w:w="1304"/>
      </w:tblGrid>
      <w:tr w:rsidR="00E134A9" w:rsidRPr="00E55DF6" w14:paraId="085F0598" w14:textId="77777777" w:rsidTr="002146C5">
        <w:trPr>
          <w:trHeight w:val="692"/>
        </w:trPr>
        <w:tc>
          <w:tcPr>
            <w:tcW w:w="268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C2B447" w14:textId="77777777" w:rsidR="00E134A9" w:rsidRPr="00276D95" w:rsidRDefault="00E134A9" w:rsidP="006604FC">
            <w:pPr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 xml:space="preserve">ИЗВЕШТАЈ ЗА </w:t>
            </w:r>
            <w:r w:rsidR="0056661D">
              <w:rPr>
                <w:rFonts w:ascii="Times New Roman" w:hAnsi="Times New Roman" w:cs="Times New Roman"/>
                <w:b/>
                <w:lang w:val="sr-Latn-RS"/>
              </w:rPr>
              <w:t>2018.</w:t>
            </w:r>
          </w:p>
          <w:p w14:paraId="4D8AE24E" w14:textId="5D3D0923" w:rsidR="00E134A9" w:rsidRPr="00276D95" w:rsidRDefault="00E134A9" w:rsidP="00276D95">
            <w:pPr>
              <w:spacing w:after="120"/>
              <w:rPr>
                <w:rFonts w:ascii="Times New Roman" w:hAnsi="Times New Roman" w:cs="Times New Roman"/>
                <w:b/>
                <w:lang w:val="sr-Cyrl-RS"/>
              </w:rPr>
            </w:pPr>
            <w:r w:rsidRPr="00276D95">
              <w:rPr>
                <w:rFonts w:ascii="Times New Roman" w:hAnsi="Times New Roman" w:cs="Times New Roman"/>
                <w:b/>
                <w:lang w:val="sr-Cyrl-RS"/>
              </w:rPr>
              <w:t>ГОДИНУ</w:t>
            </w:r>
          </w:p>
          <w:p w14:paraId="6418B45C" w14:textId="2C5164B2" w:rsidR="00E134A9" w:rsidRDefault="00E134A9" w:rsidP="00276D9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сагласно чл. 44. Закона о инспекцијском надзору („Сл. гл. РС“ бр. 36/15</w:t>
            </w:r>
            <w:r w:rsidR="000E4B5D">
              <w:rPr>
                <w:rFonts w:ascii="Times New Roman" w:hAnsi="Times New Roman" w:cs="Times New Roman"/>
              </w:rPr>
              <w:t>,44/18</w:t>
            </w:r>
            <w:r w:rsidR="000E4B5D">
              <w:rPr>
                <w:rFonts w:ascii="Times New Roman" w:hAnsi="Times New Roman" w:cs="Times New Roman"/>
                <w:lang w:val="sr-Cyrl-RS"/>
              </w:rPr>
              <w:t>-др.закон и 95/18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11736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14:paraId="22CC0816" w14:textId="77777777" w:rsidR="00E134A9" w:rsidRPr="0056661D" w:rsidRDefault="00E134A9" w:rsidP="00283D80">
            <w:pPr>
              <w:rPr>
                <w:rFonts w:ascii="Times New Roman" w:hAnsi="Times New Roman" w:cs="Times New Roman"/>
                <w:b/>
                <w:lang w:val="sr-Latn-RS"/>
              </w:rPr>
            </w:pPr>
            <w:r w:rsidRPr="009A7335">
              <w:rPr>
                <w:rFonts w:ascii="Times New Roman" w:hAnsi="Times New Roman" w:cs="Times New Roman"/>
                <w:b/>
                <w:lang w:val="sr-Cyrl-RS"/>
              </w:rPr>
              <w:t>НАЗИВ ИНСПЕКЦИЈЕ</w:t>
            </w:r>
            <w:r>
              <w:rPr>
                <w:rFonts w:ascii="Times New Roman" w:hAnsi="Times New Roman" w:cs="Times New Roman"/>
                <w:b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RS"/>
              </w:rPr>
              <w:t>ЗЖС</w:t>
            </w:r>
            <w:r w:rsidRPr="009A7335">
              <w:rPr>
                <w:rFonts w:ascii="Times New Roman" w:hAnsi="Times New Roman" w:cs="Times New Roman"/>
                <w:b/>
                <w:lang w:val="sr-Cyrl-RS"/>
              </w:rPr>
              <w:t xml:space="preserve"> ЈЛС</w:t>
            </w:r>
            <w:r w:rsidRPr="00B92A24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: </w:t>
            </w:r>
            <w:r w:rsidR="0056661D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ОПШТИНА ОПОВО</w:t>
            </w:r>
          </w:p>
        </w:tc>
      </w:tr>
      <w:tr w:rsidR="00E134A9" w:rsidRPr="00E55DF6" w14:paraId="3A9B7275" w14:textId="77777777" w:rsidTr="002146C5">
        <w:trPr>
          <w:trHeight w:val="340"/>
        </w:trPr>
        <w:tc>
          <w:tcPr>
            <w:tcW w:w="2689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0664447" w14:textId="77777777" w:rsidR="00E134A9" w:rsidRPr="006604FC" w:rsidRDefault="00E134A9" w:rsidP="006604FC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1736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E562A24" w14:textId="77777777" w:rsidR="00E134A9" w:rsidRPr="00276D95" w:rsidRDefault="00E134A9" w:rsidP="006604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76D9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ОБЛАСТ ИНСПЕКЦИЈСКОГ НАДЗОРА</w:t>
            </w:r>
          </w:p>
        </w:tc>
      </w:tr>
      <w:tr w:rsidR="00E134A9" w:rsidRPr="00E55DF6" w14:paraId="0CD2A816" w14:textId="77777777" w:rsidTr="002146C5">
        <w:trPr>
          <w:trHeight w:val="497"/>
        </w:trPr>
        <w:tc>
          <w:tcPr>
            <w:tcW w:w="2689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82C200" w14:textId="77777777" w:rsidR="00E134A9" w:rsidRPr="00E55DF6" w:rsidRDefault="00E134A9" w:rsidP="006604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596F7D" w14:textId="77777777" w:rsidR="00E134A9" w:rsidRPr="006604FC" w:rsidRDefault="00E134A9" w:rsidP="006604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604F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ЗЖС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16E10E" w14:textId="77777777" w:rsidR="00E134A9" w:rsidRPr="006604FC" w:rsidRDefault="00E134A9" w:rsidP="006604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СТУДИЈА О ПРОЦЕНИ УТИЦАЈА</w:t>
            </w:r>
          </w:p>
        </w:tc>
        <w:tc>
          <w:tcPr>
            <w:tcW w:w="1219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C4BD57" w14:textId="77777777" w:rsidR="00E134A9" w:rsidRPr="00EE1A45" w:rsidRDefault="00E134A9" w:rsidP="006604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IPPC</w:t>
            </w:r>
          </w:p>
        </w:tc>
        <w:tc>
          <w:tcPr>
            <w:tcW w:w="130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A071A0" w14:textId="77777777" w:rsidR="00E134A9" w:rsidRPr="006604FC" w:rsidRDefault="00E134A9" w:rsidP="006604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ОТПАД</w:t>
            </w:r>
          </w:p>
        </w:tc>
        <w:tc>
          <w:tcPr>
            <w:tcW w:w="130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33B163" w14:textId="77777777" w:rsidR="00E134A9" w:rsidRPr="006604FC" w:rsidRDefault="00E134A9" w:rsidP="006604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ВАЗДУХ</w:t>
            </w:r>
          </w:p>
        </w:tc>
        <w:tc>
          <w:tcPr>
            <w:tcW w:w="130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28E787" w14:textId="77777777" w:rsidR="00E134A9" w:rsidRPr="006604FC" w:rsidRDefault="00E134A9" w:rsidP="006604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БУКА</w:t>
            </w:r>
          </w:p>
        </w:tc>
        <w:tc>
          <w:tcPr>
            <w:tcW w:w="130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46E13C" w14:textId="77777777" w:rsidR="00E134A9" w:rsidRPr="006604FC" w:rsidRDefault="00E134A9" w:rsidP="006604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НЕЈОН. ЗРАЧЕЊА</w:t>
            </w:r>
          </w:p>
        </w:tc>
        <w:tc>
          <w:tcPr>
            <w:tcW w:w="130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3BA7AB" w14:textId="77777777" w:rsidR="00E134A9" w:rsidRPr="006604FC" w:rsidRDefault="00E134A9" w:rsidP="006604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ПРИРОДА</w:t>
            </w:r>
          </w:p>
        </w:tc>
        <w:tc>
          <w:tcPr>
            <w:tcW w:w="130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9C2209" w14:textId="77777777" w:rsidR="00E134A9" w:rsidRPr="006604FC" w:rsidRDefault="00E134A9" w:rsidP="006604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6604FC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∑</w:t>
            </w:r>
          </w:p>
        </w:tc>
      </w:tr>
      <w:tr w:rsidR="00E134A9" w:rsidRPr="00E55DF6" w14:paraId="44331009" w14:textId="77777777" w:rsidTr="00FE4848">
        <w:trPr>
          <w:trHeight w:val="397"/>
        </w:trPr>
        <w:tc>
          <w:tcPr>
            <w:tcW w:w="268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870E5D" w14:textId="77777777" w:rsidR="00E134A9" w:rsidRDefault="00E134A9" w:rsidP="00582EFE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173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DDAD"/>
            <w:vAlign w:val="center"/>
          </w:tcPr>
          <w:p w14:paraId="403ECC5E" w14:textId="77777777" w:rsidR="00E134A9" w:rsidRPr="00D42E3D" w:rsidRDefault="00E134A9" w:rsidP="006604FC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D42E3D">
              <w:rPr>
                <w:rFonts w:ascii="Times New Roman" w:hAnsi="Times New Roman" w:cs="Times New Roman"/>
                <w:b/>
                <w:lang w:val="sr-Cyrl-RS"/>
              </w:rPr>
              <w:t xml:space="preserve">ИНСПЕКЦИЈСКИ </w:t>
            </w:r>
            <w:r w:rsidR="00D42E3D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D42E3D">
              <w:rPr>
                <w:rFonts w:ascii="Times New Roman" w:hAnsi="Times New Roman" w:cs="Times New Roman"/>
                <w:b/>
                <w:lang w:val="sr-Cyrl-RS"/>
              </w:rPr>
              <w:t xml:space="preserve">НАДЗОРИ </w:t>
            </w:r>
            <w:r w:rsidR="00D42E3D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D42E3D">
              <w:rPr>
                <w:rFonts w:ascii="Times New Roman" w:hAnsi="Times New Roman" w:cs="Times New Roman"/>
                <w:b/>
                <w:lang w:val="sr-Cyrl-RS"/>
              </w:rPr>
              <w:t xml:space="preserve">НАД </w:t>
            </w:r>
            <w:r w:rsidR="00D42E3D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D42E3D">
              <w:rPr>
                <w:rFonts w:ascii="Times New Roman" w:hAnsi="Times New Roman" w:cs="Times New Roman"/>
                <w:b/>
                <w:lang w:val="sr-Cyrl-RS"/>
              </w:rPr>
              <w:t xml:space="preserve">РЕГИСТРОВАНИМ </w:t>
            </w:r>
            <w:r w:rsidR="00D42E3D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D42E3D">
              <w:rPr>
                <w:rFonts w:ascii="Times New Roman" w:hAnsi="Times New Roman" w:cs="Times New Roman"/>
                <w:b/>
                <w:lang w:val="sr-Cyrl-RS"/>
              </w:rPr>
              <w:t>СУБЈЕКТИМА</w:t>
            </w:r>
          </w:p>
        </w:tc>
      </w:tr>
      <w:tr w:rsidR="00460557" w:rsidRPr="00E55DF6" w14:paraId="73D93FF3" w14:textId="77777777" w:rsidTr="002146C5">
        <w:trPr>
          <w:trHeight w:val="340"/>
        </w:trPr>
        <w:tc>
          <w:tcPr>
            <w:tcW w:w="26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FAF398" w14:textId="77777777" w:rsidR="00E55DF6" w:rsidRPr="00582EFE" w:rsidRDefault="00582EFE" w:rsidP="00582EF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Број инспекцијских надзора </w:t>
            </w:r>
            <w:r w:rsidRPr="00582EFE">
              <w:rPr>
                <w:rFonts w:ascii="Times New Roman" w:hAnsi="Times New Roman" w:cs="Times New Roman"/>
                <w:b/>
                <w:lang w:val="sr-Cyrl-RS"/>
              </w:rPr>
              <w:t>планираних</w:t>
            </w:r>
            <w:r>
              <w:rPr>
                <w:rFonts w:ascii="Times New Roman" w:hAnsi="Times New Roman" w:cs="Times New Roman"/>
                <w:lang w:val="sr-Cyrl-RS"/>
              </w:rPr>
              <w:t xml:space="preserve"> Годишњим планом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60159D" w14:textId="3A6898FB" w:rsidR="00E55DF6" w:rsidRPr="0056661D" w:rsidRDefault="00E55DF6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89" w:type="dxa"/>
            <w:tcBorders>
              <w:top w:val="single" w:sz="12" w:space="0" w:color="auto"/>
            </w:tcBorders>
            <w:vAlign w:val="center"/>
          </w:tcPr>
          <w:p w14:paraId="7C2A0A90" w14:textId="77777777" w:rsidR="00E55DF6" w:rsidRPr="0056661D" w:rsidRDefault="0056661D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219" w:type="dxa"/>
            <w:tcBorders>
              <w:top w:val="single" w:sz="12" w:space="0" w:color="auto"/>
            </w:tcBorders>
            <w:vAlign w:val="center"/>
          </w:tcPr>
          <w:p w14:paraId="73E4310B" w14:textId="775B3C96" w:rsidR="00E55DF6" w:rsidRPr="0056661D" w:rsidRDefault="00E55DF6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14:paraId="143A6138" w14:textId="77777777" w:rsidR="00E55DF6" w:rsidRPr="0056661D" w:rsidRDefault="0056661D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9</w:t>
            </w: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14:paraId="1EB05C51" w14:textId="77777777" w:rsidR="00E55DF6" w:rsidRPr="0056661D" w:rsidRDefault="0056661D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14:paraId="6ED24107" w14:textId="0EE0E022" w:rsidR="00E55DF6" w:rsidRPr="0056661D" w:rsidRDefault="00E55DF6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14:paraId="13158CD3" w14:textId="77777777" w:rsidR="00E55DF6" w:rsidRPr="0056661D" w:rsidRDefault="0056661D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304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3CC8480E" w14:textId="68B255D1" w:rsidR="00E55DF6" w:rsidRPr="0056661D" w:rsidRDefault="00E55DF6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A810CE9" w14:textId="77777777" w:rsidR="00E55DF6" w:rsidRPr="0056661D" w:rsidRDefault="0056661D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22</w:t>
            </w:r>
          </w:p>
        </w:tc>
      </w:tr>
      <w:tr w:rsidR="00460557" w:rsidRPr="00E55DF6" w14:paraId="030CF85B" w14:textId="77777777" w:rsidTr="002146C5">
        <w:trPr>
          <w:trHeight w:val="567"/>
        </w:trPr>
        <w:tc>
          <w:tcPr>
            <w:tcW w:w="268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775066" w14:textId="77777777" w:rsidR="00E55DF6" w:rsidRPr="00582EFE" w:rsidRDefault="00582EFE" w:rsidP="006604F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Број </w:t>
            </w:r>
            <w:r w:rsidR="00F7140B">
              <w:rPr>
                <w:rFonts w:ascii="Times New Roman" w:hAnsi="Times New Roman" w:cs="Times New Roman"/>
                <w:lang w:val="sr-Cyrl-RS"/>
              </w:rPr>
              <w:t xml:space="preserve">извршених </w:t>
            </w:r>
            <w:r w:rsidRPr="00582E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редовних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инспекцијских надзора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2C545477" w14:textId="1D436863" w:rsidR="00E55DF6" w:rsidRPr="0056661D" w:rsidRDefault="00470548" w:rsidP="00AA56A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       </w:t>
            </w:r>
            <w:r w:rsidR="007D5C66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389" w:type="dxa"/>
            <w:vAlign w:val="center"/>
          </w:tcPr>
          <w:p w14:paraId="3A391300" w14:textId="33141D2A" w:rsidR="00E55DF6" w:rsidRPr="0056661D" w:rsidRDefault="00470548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219" w:type="dxa"/>
            <w:vAlign w:val="center"/>
          </w:tcPr>
          <w:p w14:paraId="3A9AC290" w14:textId="02303072" w:rsidR="00E55DF6" w:rsidRPr="0012697C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5E26E6CD" w14:textId="25AFACFA" w:rsidR="00E55DF6" w:rsidRPr="0056661D" w:rsidRDefault="00470548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9</w:t>
            </w:r>
          </w:p>
        </w:tc>
        <w:tc>
          <w:tcPr>
            <w:tcW w:w="1304" w:type="dxa"/>
            <w:vAlign w:val="center"/>
          </w:tcPr>
          <w:p w14:paraId="1571342C" w14:textId="34DA928E" w:rsidR="00E55DF6" w:rsidRPr="0056661D" w:rsidRDefault="00C05800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1304" w:type="dxa"/>
            <w:vAlign w:val="center"/>
          </w:tcPr>
          <w:p w14:paraId="32EB2C77" w14:textId="64032BC0" w:rsidR="00E55DF6" w:rsidRPr="0056661D" w:rsidRDefault="00E55DF6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04" w:type="dxa"/>
            <w:vAlign w:val="center"/>
          </w:tcPr>
          <w:p w14:paraId="031598B7" w14:textId="4035165F" w:rsidR="00E55DF6" w:rsidRPr="0056661D" w:rsidRDefault="00C05800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6E9062E5" w14:textId="1C931070" w:rsidR="00E55DF6" w:rsidRPr="0056661D" w:rsidRDefault="00E55DF6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42ED0CC" w14:textId="299AA101" w:rsidR="00E55DF6" w:rsidRPr="0056661D" w:rsidRDefault="00C05800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27</w:t>
            </w:r>
          </w:p>
        </w:tc>
      </w:tr>
      <w:tr w:rsidR="00460557" w:rsidRPr="00E55DF6" w14:paraId="47D9AD6C" w14:textId="77777777" w:rsidTr="000F7D28">
        <w:trPr>
          <w:trHeight w:val="1453"/>
        </w:trPr>
        <w:tc>
          <w:tcPr>
            <w:tcW w:w="988" w:type="dxa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3A07129" w14:textId="77777777" w:rsidR="00582EFE" w:rsidRPr="00582EFE" w:rsidRDefault="00582EFE" w:rsidP="00582EFE">
            <w:pPr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Број </w:t>
            </w:r>
            <w:r w:rsidRPr="00582E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ванредних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инспекцијских надзора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21EAEA" w14:textId="77777777" w:rsidR="00582EFE" w:rsidRPr="00582EFE" w:rsidRDefault="00582EFE" w:rsidP="006604F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 представци, или ако је процењен висок или критичан ризик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793E0C9D" w14:textId="2E418347" w:rsidR="00582EFE" w:rsidRPr="0001448D" w:rsidRDefault="006F6239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389" w:type="dxa"/>
            <w:vAlign w:val="center"/>
          </w:tcPr>
          <w:p w14:paraId="5C76DBAB" w14:textId="71D958FA" w:rsidR="00582EFE" w:rsidRPr="00E55DF6" w:rsidRDefault="00582EFE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Align w:val="center"/>
          </w:tcPr>
          <w:p w14:paraId="56D61A0B" w14:textId="3A375240" w:rsidR="00582EFE" w:rsidRPr="00E55DF6" w:rsidRDefault="00582EFE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6EB1F98D" w14:textId="0DBF32E6" w:rsidR="00582EFE" w:rsidRPr="00E55DF6" w:rsidRDefault="00582EFE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3CBF8318" w14:textId="7B105ED8" w:rsidR="00582EFE" w:rsidRPr="00E55DF6" w:rsidRDefault="00582EFE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1A1506B7" w14:textId="2A1F780D" w:rsidR="00582EFE" w:rsidRPr="0001448D" w:rsidRDefault="0001448D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304" w:type="dxa"/>
            <w:vAlign w:val="center"/>
          </w:tcPr>
          <w:p w14:paraId="33AF4989" w14:textId="50EA668A" w:rsidR="00582EFE" w:rsidRPr="00E55DF6" w:rsidRDefault="00582EFE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66A4E94E" w14:textId="4B6C8B68" w:rsidR="00582EFE" w:rsidRPr="00E55DF6" w:rsidRDefault="00582EFE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F973BB0" w14:textId="598811DC" w:rsidR="00582EFE" w:rsidRPr="00C05800" w:rsidRDefault="006F6239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</w:t>
            </w:r>
          </w:p>
        </w:tc>
      </w:tr>
      <w:tr w:rsidR="000F7D28" w:rsidRPr="00E55DF6" w14:paraId="52AC4473" w14:textId="77777777" w:rsidTr="000F7D28">
        <w:trPr>
          <w:trHeight w:val="979"/>
        </w:trPr>
        <w:tc>
          <w:tcPr>
            <w:tcW w:w="988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DEE3F3" w14:textId="77777777" w:rsidR="000F7D28" w:rsidRPr="00E55DF6" w:rsidRDefault="000F7D28" w:rsidP="006604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DBA157" w14:textId="77777777" w:rsidR="000F7D28" w:rsidRPr="000F7D28" w:rsidRDefault="000F7D28" w:rsidP="006604F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 захтеву надзираног субјекта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05C96C10" w14:textId="36F0CEB8" w:rsidR="000F7D28" w:rsidRPr="0056661D" w:rsidRDefault="000F7D28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89" w:type="dxa"/>
            <w:vAlign w:val="center"/>
          </w:tcPr>
          <w:p w14:paraId="1B435331" w14:textId="4F3727C8" w:rsidR="000F7D28" w:rsidRPr="00E55DF6" w:rsidRDefault="000F7D28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Align w:val="center"/>
          </w:tcPr>
          <w:p w14:paraId="00DB4D2E" w14:textId="11FE13AD" w:rsidR="000F7D28" w:rsidRPr="00E55DF6" w:rsidRDefault="000F7D28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782C9109" w14:textId="5B459C87" w:rsidR="000F7D28" w:rsidRPr="00E55DF6" w:rsidRDefault="000F7D28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60C4F05E" w14:textId="1892C83A" w:rsidR="000F7D28" w:rsidRPr="00E55DF6" w:rsidRDefault="000F7D28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7E463351" w14:textId="52182319" w:rsidR="000F7D28" w:rsidRPr="00E55DF6" w:rsidRDefault="000F7D28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662B9D37" w14:textId="0307619C" w:rsidR="000F7D28" w:rsidRPr="00E55DF6" w:rsidRDefault="000F7D28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323B2B50" w14:textId="4D3843E3" w:rsidR="000F7D28" w:rsidRPr="00E55DF6" w:rsidRDefault="000F7D28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F957DB" w14:textId="02912760" w:rsidR="000F7D28" w:rsidRPr="00E55DF6" w:rsidRDefault="000F7D28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557" w:rsidRPr="00E55DF6" w14:paraId="7241AC1E" w14:textId="77777777" w:rsidTr="002146C5">
        <w:trPr>
          <w:trHeight w:val="567"/>
        </w:trPr>
        <w:tc>
          <w:tcPr>
            <w:tcW w:w="268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CACC17" w14:textId="77777777" w:rsidR="0058639D" w:rsidRPr="009C2693" w:rsidRDefault="009C2693" w:rsidP="006604F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Број </w:t>
            </w:r>
            <w:r w:rsidRPr="009C2693">
              <w:rPr>
                <w:rFonts w:ascii="Times New Roman" w:hAnsi="Times New Roman" w:cs="Times New Roman"/>
                <w:b/>
                <w:lang w:val="sr-Cyrl-RS"/>
              </w:rPr>
              <w:t>контролних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инспекцијских надзора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40045FCE" w14:textId="44D6CCE6" w:rsidR="00E55DF6" w:rsidRPr="00A9515A" w:rsidRDefault="00061445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389" w:type="dxa"/>
            <w:vAlign w:val="center"/>
          </w:tcPr>
          <w:p w14:paraId="02DC2653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Align w:val="center"/>
          </w:tcPr>
          <w:p w14:paraId="52B6F260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4F7D3DDE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12BB5B32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38A65612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6040C043" w14:textId="2C7999BB" w:rsidR="00E55DF6" w:rsidRPr="00E55DF6" w:rsidRDefault="002F4A70" w:rsidP="00660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2F1CAE5F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A5A38CB" w14:textId="7F7F6E5D" w:rsidR="00E55DF6" w:rsidRPr="00061445" w:rsidRDefault="00061445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7</w:t>
            </w:r>
          </w:p>
        </w:tc>
      </w:tr>
      <w:tr w:rsidR="00460557" w:rsidRPr="00E55DF6" w14:paraId="4FB3786E" w14:textId="77777777" w:rsidTr="002146C5">
        <w:trPr>
          <w:trHeight w:val="567"/>
        </w:trPr>
        <w:tc>
          <w:tcPr>
            <w:tcW w:w="268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C74FC26" w14:textId="77777777" w:rsidR="0058639D" w:rsidRPr="00C42F76" w:rsidRDefault="00C42F76" w:rsidP="00F53EE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Укупан број записника</w:t>
            </w:r>
            <w:r w:rsidR="00F53EE5">
              <w:rPr>
                <w:rFonts w:ascii="Times New Roman" w:hAnsi="Times New Roman" w:cs="Times New Roman"/>
                <w:lang w:val="sr-Cyrl-RS"/>
              </w:rPr>
              <w:t xml:space="preserve"> о извршеним ИН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0EFA2463" w14:textId="081EC67E" w:rsidR="00E55DF6" w:rsidRPr="004217F1" w:rsidRDefault="004217F1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7</w:t>
            </w:r>
          </w:p>
        </w:tc>
        <w:tc>
          <w:tcPr>
            <w:tcW w:w="1389" w:type="dxa"/>
            <w:vAlign w:val="center"/>
          </w:tcPr>
          <w:p w14:paraId="2D5290A1" w14:textId="66CEF55A" w:rsidR="00E55DF6" w:rsidRPr="00E55DF6" w:rsidRDefault="000E4B5D" w:rsidP="00660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9" w:type="dxa"/>
            <w:vAlign w:val="center"/>
          </w:tcPr>
          <w:p w14:paraId="53833FD6" w14:textId="6D2D614A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6D34DC4A" w14:textId="783B9D76" w:rsidR="00E55DF6" w:rsidRPr="004217F1" w:rsidRDefault="004217F1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304" w:type="dxa"/>
            <w:vAlign w:val="center"/>
          </w:tcPr>
          <w:p w14:paraId="1FF40423" w14:textId="5E68EFD1" w:rsidR="00E55DF6" w:rsidRPr="00E55DF6" w:rsidRDefault="000E4B5D" w:rsidP="00660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vAlign w:val="center"/>
          </w:tcPr>
          <w:p w14:paraId="6F4F72ED" w14:textId="3008D891" w:rsidR="00E55DF6" w:rsidRPr="00E55DF6" w:rsidRDefault="000E4B5D" w:rsidP="00660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vAlign w:val="center"/>
          </w:tcPr>
          <w:p w14:paraId="55F8E17C" w14:textId="2214B60C" w:rsidR="00E55DF6" w:rsidRPr="004217F1" w:rsidRDefault="004217F1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47EF47C2" w14:textId="44F103D8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1A0C507" w14:textId="71FF31F5" w:rsidR="00E55DF6" w:rsidRPr="004217F1" w:rsidRDefault="004217F1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31</w:t>
            </w:r>
          </w:p>
        </w:tc>
      </w:tr>
      <w:tr w:rsidR="00460557" w:rsidRPr="00E55DF6" w14:paraId="611FAE5F" w14:textId="77777777" w:rsidTr="002146C5">
        <w:trPr>
          <w:trHeight w:val="567"/>
        </w:trPr>
        <w:tc>
          <w:tcPr>
            <w:tcW w:w="268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1FFA77" w14:textId="77777777" w:rsidR="00E55DF6" w:rsidRPr="00C42F76" w:rsidRDefault="00C42F76" w:rsidP="00C42F7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Број записника са изреченим мерама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6CD86D49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Align w:val="center"/>
          </w:tcPr>
          <w:p w14:paraId="45E5835A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Align w:val="center"/>
          </w:tcPr>
          <w:p w14:paraId="10ECFB06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6E66DB29" w14:textId="77632D5B" w:rsidR="00E55DF6" w:rsidRPr="00C05800" w:rsidRDefault="00C05800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304" w:type="dxa"/>
            <w:vAlign w:val="center"/>
          </w:tcPr>
          <w:p w14:paraId="7AF2A6C2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49F44BD9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3C0EA8E9" w14:textId="4A13DF1D" w:rsidR="00E55DF6" w:rsidRPr="00C05800" w:rsidRDefault="00C05800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1972CDC3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44C6085" w14:textId="678E4CB1" w:rsidR="00E55DF6" w:rsidRPr="00BB5941" w:rsidRDefault="00BB5941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</w:t>
            </w:r>
          </w:p>
        </w:tc>
      </w:tr>
      <w:tr w:rsidR="00460557" w:rsidRPr="00E55DF6" w14:paraId="6EF159C2" w14:textId="77777777" w:rsidTr="002146C5">
        <w:trPr>
          <w:trHeight w:val="567"/>
        </w:trPr>
        <w:tc>
          <w:tcPr>
            <w:tcW w:w="268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716D79" w14:textId="77777777" w:rsidR="00E55DF6" w:rsidRPr="00F53EE5" w:rsidRDefault="00F53EE5" w:rsidP="006604F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Укупан број службених белешки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75817134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Align w:val="center"/>
          </w:tcPr>
          <w:p w14:paraId="01E0C537" w14:textId="67772201" w:rsidR="00E55DF6" w:rsidRPr="002D41D7" w:rsidRDefault="00E55DF6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219" w:type="dxa"/>
            <w:vAlign w:val="center"/>
          </w:tcPr>
          <w:p w14:paraId="26FA830F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73829324" w14:textId="03363D36" w:rsidR="00E55DF6" w:rsidRPr="002D41D7" w:rsidRDefault="002D41D7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304" w:type="dxa"/>
            <w:vAlign w:val="center"/>
          </w:tcPr>
          <w:p w14:paraId="7353C1DD" w14:textId="6BC1CAF0" w:rsidR="00E55DF6" w:rsidRPr="002D41D7" w:rsidRDefault="002D41D7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304" w:type="dxa"/>
            <w:vAlign w:val="center"/>
          </w:tcPr>
          <w:p w14:paraId="6F4129CD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31ED9AAE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0353CCC6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0E366F3" w14:textId="2793E2F7" w:rsidR="00E55DF6" w:rsidRPr="002D41D7" w:rsidRDefault="002D41D7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</w:tr>
      <w:tr w:rsidR="00460557" w:rsidRPr="00E55DF6" w14:paraId="0FE57B6A" w14:textId="77777777" w:rsidTr="002146C5">
        <w:trPr>
          <w:trHeight w:val="567"/>
        </w:trPr>
        <w:tc>
          <w:tcPr>
            <w:tcW w:w="268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0D6462" w14:textId="77777777" w:rsidR="00E55DF6" w:rsidRPr="000A41BC" w:rsidRDefault="000A41BC" w:rsidP="006604F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Укупан број донетих </w:t>
            </w:r>
            <w:r w:rsidRPr="000A41BC">
              <w:rPr>
                <w:rFonts w:ascii="Times New Roman" w:hAnsi="Times New Roman" w:cs="Times New Roman"/>
                <w:b/>
                <w:lang w:val="sr-Cyrl-RS"/>
              </w:rPr>
              <w:t>решења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68D0D5A5" w14:textId="4BF50222" w:rsidR="00E55DF6" w:rsidRPr="00E01209" w:rsidRDefault="00E01209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389" w:type="dxa"/>
            <w:vAlign w:val="center"/>
          </w:tcPr>
          <w:p w14:paraId="2EA1172D" w14:textId="780B6037" w:rsidR="00E55DF6" w:rsidRPr="002D41D7" w:rsidRDefault="00E55DF6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219" w:type="dxa"/>
            <w:vAlign w:val="center"/>
          </w:tcPr>
          <w:p w14:paraId="7502D2F7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086441B9" w14:textId="5D069006" w:rsidR="00E55DF6" w:rsidRPr="002D41D7" w:rsidRDefault="00E01209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304" w:type="dxa"/>
            <w:vAlign w:val="center"/>
          </w:tcPr>
          <w:p w14:paraId="093A1094" w14:textId="23BC645F" w:rsidR="00E55DF6" w:rsidRPr="002D41D7" w:rsidRDefault="002D41D7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304" w:type="dxa"/>
            <w:vAlign w:val="center"/>
          </w:tcPr>
          <w:p w14:paraId="139AC45A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336B6838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3A89F6AC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9C90584" w14:textId="65B171FE" w:rsidR="00E55DF6" w:rsidRPr="00E01209" w:rsidRDefault="00BB5941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</w:t>
            </w:r>
          </w:p>
        </w:tc>
      </w:tr>
      <w:tr w:rsidR="00460557" w:rsidRPr="00E55DF6" w14:paraId="66ADF30C" w14:textId="77777777" w:rsidTr="002146C5">
        <w:trPr>
          <w:trHeight w:val="567"/>
        </w:trPr>
        <w:tc>
          <w:tcPr>
            <w:tcW w:w="268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BC388B" w14:textId="77777777" w:rsidR="00E55DF6" w:rsidRPr="000A41BC" w:rsidRDefault="000A41BC" w:rsidP="006604F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Укупан број изречених </w:t>
            </w:r>
            <w:r w:rsidRPr="000A41BC">
              <w:rPr>
                <w:rFonts w:ascii="Times New Roman" w:hAnsi="Times New Roman" w:cs="Times New Roman"/>
                <w:b/>
                <w:lang w:val="sr-Cyrl-RS"/>
              </w:rPr>
              <w:t>забрана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5CD21EAF" w14:textId="5B9ACF10" w:rsidR="00E55DF6" w:rsidRPr="00E01209" w:rsidRDefault="00E55DF6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89" w:type="dxa"/>
            <w:vAlign w:val="center"/>
          </w:tcPr>
          <w:p w14:paraId="03F018E3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Align w:val="center"/>
          </w:tcPr>
          <w:p w14:paraId="2CF772DD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2BFE5D2E" w14:textId="5F0DA9D2" w:rsidR="00E55DF6" w:rsidRPr="00E55DF6" w:rsidRDefault="002F4A70" w:rsidP="00660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vAlign w:val="center"/>
          </w:tcPr>
          <w:p w14:paraId="58497FD5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16B9EB38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758178D7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0305C479" w14:textId="77777777" w:rsidR="00E55DF6" w:rsidRPr="00E55DF6" w:rsidRDefault="00E55DF6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F4F0CE2" w14:textId="2A38C657" w:rsidR="00E55DF6" w:rsidRPr="00E55DF6" w:rsidRDefault="002F4A70" w:rsidP="00660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E49F5" w:rsidRPr="00E55DF6" w14:paraId="3856E8F1" w14:textId="77777777" w:rsidTr="002146C5">
        <w:trPr>
          <w:cantSplit/>
          <w:trHeight w:val="794"/>
        </w:trPr>
        <w:tc>
          <w:tcPr>
            <w:tcW w:w="988" w:type="dxa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A520600" w14:textId="77777777" w:rsidR="007E49F5" w:rsidRDefault="007E49F5" w:rsidP="007E49F5">
            <w:pPr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E49F5">
              <w:rPr>
                <w:rFonts w:ascii="Times New Roman" w:hAnsi="Times New Roman" w:cs="Times New Roman"/>
                <w:b/>
                <w:lang w:val="sr-Cyrl-RS"/>
              </w:rPr>
              <w:t xml:space="preserve">Превентивно </w:t>
            </w:r>
            <w:r>
              <w:rPr>
                <w:rFonts w:ascii="Times New Roman" w:hAnsi="Times New Roman" w:cs="Times New Roman"/>
                <w:lang w:val="sr-Cyrl-RS"/>
              </w:rPr>
              <w:t>деловање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BD0464" w14:textId="77777777" w:rsidR="007E49F5" w:rsidRDefault="007E49F5" w:rsidP="006604FC">
            <w:pPr>
              <w:rPr>
                <w:rFonts w:ascii="Times New Roman" w:hAnsi="Times New Roman" w:cs="Times New Roman"/>
                <w:lang w:val="sr-Cyrl-RS"/>
              </w:rPr>
            </w:pPr>
            <w:r w:rsidRPr="00CE68F9">
              <w:rPr>
                <w:rFonts w:ascii="Times New Roman" w:hAnsi="Times New Roman" w:cs="Times New Roman"/>
                <w:b/>
                <w:lang w:val="sr-Cyrl-RS"/>
              </w:rPr>
              <w:t>Превентивни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инспекцијски надзори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295E5ABA" w14:textId="705592A7" w:rsidR="007E49F5" w:rsidRPr="00584324" w:rsidRDefault="00584324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</w:t>
            </w:r>
          </w:p>
        </w:tc>
        <w:tc>
          <w:tcPr>
            <w:tcW w:w="1389" w:type="dxa"/>
            <w:vAlign w:val="center"/>
          </w:tcPr>
          <w:p w14:paraId="23CB68B7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Align w:val="center"/>
          </w:tcPr>
          <w:p w14:paraId="4D7CF179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4D488340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71E01559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3C9FF523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5F8C18A7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1C9AAFD0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5577CAD" w14:textId="1DE8009D" w:rsidR="007E49F5" w:rsidRPr="00584324" w:rsidRDefault="00584324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</w:t>
            </w:r>
          </w:p>
        </w:tc>
      </w:tr>
      <w:tr w:rsidR="007E49F5" w:rsidRPr="00E55DF6" w14:paraId="0C5FA8C3" w14:textId="77777777" w:rsidTr="002146C5">
        <w:trPr>
          <w:cantSplit/>
          <w:trHeight w:val="794"/>
        </w:trPr>
        <w:tc>
          <w:tcPr>
            <w:tcW w:w="988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333532" w14:textId="77777777" w:rsidR="007E49F5" w:rsidRDefault="007E49F5" w:rsidP="006604FC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8CC297" w14:textId="77777777" w:rsidR="007E49F5" w:rsidRDefault="007E49F5" w:rsidP="006604F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Службене </w:t>
            </w:r>
            <w:r w:rsidRPr="00CE68F9">
              <w:rPr>
                <w:rFonts w:ascii="Times New Roman" w:hAnsi="Times New Roman" w:cs="Times New Roman"/>
                <w:b/>
                <w:lang w:val="sr-Cyrl-RS"/>
              </w:rPr>
              <w:t>саветодавне посете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7F11E568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Align w:val="center"/>
          </w:tcPr>
          <w:p w14:paraId="6C9ABCB7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Align w:val="center"/>
          </w:tcPr>
          <w:p w14:paraId="0746B517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3E9DE987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4B14C665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770BEF2C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1FE36D10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72DBBEE0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3367CD3" w14:textId="77777777" w:rsidR="007E49F5" w:rsidRPr="00E55DF6" w:rsidRDefault="007E49F5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6C5" w:rsidRPr="00E55DF6" w14:paraId="19E51799" w14:textId="77777777" w:rsidTr="002146C5">
        <w:trPr>
          <w:trHeight w:val="567"/>
        </w:trPr>
        <w:tc>
          <w:tcPr>
            <w:tcW w:w="988" w:type="dxa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CD9E8ED" w14:textId="77777777" w:rsidR="006A21CF" w:rsidRPr="006A21CF" w:rsidRDefault="006A21CF" w:rsidP="006A21C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112BC8">
              <w:rPr>
                <w:rFonts w:ascii="Times New Roman" w:hAnsi="Times New Roman" w:cs="Times New Roman"/>
                <w:lang w:val="sr-Cyrl-RS"/>
              </w:rPr>
              <w:lastRenderedPageBreak/>
              <w:t xml:space="preserve">Број </w:t>
            </w:r>
            <w:r w:rsidRPr="00460557">
              <w:rPr>
                <w:rFonts w:ascii="Times New Roman" w:hAnsi="Times New Roman" w:cs="Times New Roman"/>
                <w:b/>
                <w:lang w:val="sr-Cyrl-RS"/>
              </w:rPr>
              <w:t xml:space="preserve">поднетих </w:t>
            </w:r>
            <w:r w:rsidRPr="00460557">
              <w:rPr>
                <w:rFonts w:ascii="Times New Roman" w:hAnsi="Times New Roman" w:cs="Times New Roman"/>
                <w:lang w:val="sr-Cyrl-RS"/>
              </w:rPr>
              <w:t>пријава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C9ACC1" w14:textId="77777777" w:rsidR="006A21CF" w:rsidRPr="006A21CF" w:rsidRDefault="006A21CF" w:rsidP="006A21CF">
            <w:pPr>
              <w:rPr>
                <w:rFonts w:ascii="Times New Roman" w:hAnsi="Times New Roman" w:cs="Times New Roman"/>
                <w:lang w:val="sr-Cyrl-RS"/>
              </w:rPr>
            </w:pPr>
            <w:r w:rsidRPr="006A21CF">
              <w:rPr>
                <w:rFonts w:ascii="Times New Roman" w:hAnsi="Times New Roman" w:cs="Times New Roman"/>
                <w:b/>
                <w:lang w:val="sr-Cyrl-RS"/>
              </w:rPr>
              <w:t>Прекршајне</w:t>
            </w:r>
            <w:r>
              <w:rPr>
                <w:rFonts w:ascii="Times New Roman" w:hAnsi="Times New Roman" w:cs="Times New Roman"/>
                <w:lang w:val="sr-Cyrl-RS"/>
              </w:rPr>
              <w:t xml:space="preserve"> пријаве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79F54E16" w14:textId="4261CA5E" w:rsidR="006A21CF" w:rsidRPr="0056661D" w:rsidRDefault="006A21CF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89" w:type="dxa"/>
            <w:vAlign w:val="center"/>
          </w:tcPr>
          <w:p w14:paraId="52C1AA5C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Align w:val="center"/>
          </w:tcPr>
          <w:p w14:paraId="6AB17BBD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35E4E637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29609CAE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7A678ABC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71425218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1854500B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58F6A11" w14:textId="3D140F13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6C5" w:rsidRPr="00E55DF6" w14:paraId="6C7A0817" w14:textId="77777777" w:rsidTr="002146C5">
        <w:trPr>
          <w:trHeight w:val="567"/>
        </w:trPr>
        <w:tc>
          <w:tcPr>
            <w:tcW w:w="988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C70128" w14:textId="77777777" w:rsidR="006A21CF" w:rsidRPr="00E55DF6" w:rsidRDefault="006A21CF" w:rsidP="006604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841453" w14:textId="77777777" w:rsidR="006A21CF" w:rsidRPr="006A21CF" w:rsidRDefault="006A21CF" w:rsidP="006A21C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Пријаве за </w:t>
            </w:r>
            <w:r w:rsidRPr="006A21CF">
              <w:rPr>
                <w:rFonts w:ascii="Times New Roman" w:hAnsi="Times New Roman" w:cs="Times New Roman"/>
                <w:b/>
                <w:lang w:val="sr-Cyrl-RS"/>
              </w:rPr>
              <w:t>привредни преступ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230CA838" w14:textId="3C9D6000" w:rsidR="006A21CF" w:rsidRPr="0056661D" w:rsidRDefault="006A21CF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89" w:type="dxa"/>
            <w:vAlign w:val="center"/>
          </w:tcPr>
          <w:p w14:paraId="379E2DAF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Align w:val="center"/>
          </w:tcPr>
          <w:p w14:paraId="4A4B5509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470A1887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695BE036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04B56A69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3EBFFC1C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6637A053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F0E8E67" w14:textId="45931375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6C5" w:rsidRPr="00E55DF6" w14:paraId="18664A8D" w14:textId="77777777" w:rsidTr="002146C5">
        <w:trPr>
          <w:trHeight w:val="567"/>
        </w:trPr>
        <w:tc>
          <w:tcPr>
            <w:tcW w:w="988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95522B" w14:textId="77777777" w:rsidR="006A21CF" w:rsidRPr="00E55DF6" w:rsidRDefault="006A21CF" w:rsidP="006604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7E002F" w14:textId="77777777" w:rsidR="006A21CF" w:rsidRPr="006A21CF" w:rsidRDefault="006A21CF" w:rsidP="006A21CF">
            <w:pPr>
              <w:rPr>
                <w:rFonts w:ascii="Times New Roman" w:hAnsi="Times New Roman" w:cs="Times New Roman"/>
                <w:lang w:val="sr-Cyrl-RS"/>
              </w:rPr>
            </w:pPr>
            <w:r w:rsidRPr="006A21CF">
              <w:rPr>
                <w:rFonts w:ascii="Times New Roman" w:hAnsi="Times New Roman" w:cs="Times New Roman"/>
                <w:b/>
                <w:lang w:val="sr-Cyrl-RS"/>
              </w:rPr>
              <w:t>Кривичне</w:t>
            </w:r>
            <w:r>
              <w:rPr>
                <w:rFonts w:ascii="Times New Roman" w:hAnsi="Times New Roman" w:cs="Times New Roman"/>
                <w:lang w:val="sr-Cyrl-RS"/>
              </w:rPr>
              <w:t xml:space="preserve"> пријава</w:t>
            </w:r>
          </w:p>
        </w:tc>
        <w:tc>
          <w:tcPr>
            <w:tcW w:w="1304" w:type="dxa"/>
            <w:tcBorders>
              <w:left w:val="single" w:sz="12" w:space="0" w:color="auto"/>
            </w:tcBorders>
            <w:vAlign w:val="center"/>
          </w:tcPr>
          <w:p w14:paraId="4BD9C644" w14:textId="7C78B065" w:rsidR="006A21CF" w:rsidRPr="0056661D" w:rsidRDefault="006A21CF" w:rsidP="006604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89" w:type="dxa"/>
            <w:vAlign w:val="center"/>
          </w:tcPr>
          <w:p w14:paraId="7C980B92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Align w:val="center"/>
          </w:tcPr>
          <w:p w14:paraId="7000DD51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6C37613D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239A41E5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6FDEB4D9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4DCCCDAF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right w:val="single" w:sz="6" w:space="0" w:color="auto"/>
            </w:tcBorders>
            <w:vAlign w:val="center"/>
          </w:tcPr>
          <w:p w14:paraId="44FB9F4C" w14:textId="77777777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41AEF98" w14:textId="365E5B40" w:rsidR="006A21CF" w:rsidRPr="00E55DF6" w:rsidRDefault="006A21CF" w:rsidP="006604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E3D" w:rsidRPr="00E55DF6" w14:paraId="1410A790" w14:textId="77777777" w:rsidTr="009D0C95">
        <w:trPr>
          <w:trHeight w:val="397"/>
        </w:trPr>
        <w:tc>
          <w:tcPr>
            <w:tcW w:w="268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thinDiagStripe" w:color="auto" w:fill="BFBFBF" w:themeFill="background1" w:themeFillShade="BF"/>
            <w:vAlign w:val="center"/>
          </w:tcPr>
          <w:p w14:paraId="2746BCC5" w14:textId="77777777" w:rsidR="00D42E3D" w:rsidRPr="00D42E3D" w:rsidRDefault="00D42E3D" w:rsidP="00D42E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36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9C891"/>
            <w:vAlign w:val="center"/>
          </w:tcPr>
          <w:p w14:paraId="5FC49839" w14:textId="77777777" w:rsidR="00D42E3D" w:rsidRPr="00D42E3D" w:rsidRDefault="00D42E3D" w:rsidP="00D42E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2E3D">
              <w:rPr>
                <w:rFonts w:ascii="Times New Roman" w:hAnsi="Times New Roman" w:cs="Times New Roman"/>
                <w:b/>
                <w:lang w:val="sr-Cyrl-RS"/>
              </w:rPr>
              <w:t xml:space="preserve">ИНСПЕКЦИЈСКИ 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D42E3D">
              <w:rPr>
                <w:rFonts w:ascii="Times New Roman" w:hAnsi="Times New Roman" w:cs="Times New Roman"/>
                <w:b/>
                <w:lang w:val="sr-Cyrl-RS"/>
              </w:rPr>
              <w:t xml:space="preserve">НАДЗОРИ 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D42E3D">
              <w:rPr>
                <w:rFonts w:ascii="Times New Roman" w:hAnsi="Times New Roman" w:cs="Times New Roman"/>
                <w:b/>
                <w:lang w:val="sr-Cyrl-RS"/>
              </w:rPr>
              <w:t xml:space="preserve">НАД 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D42E3D">
              <w:rPr>
                <w:rFonts w:ascii="Times New Roman" w:hAnsi="Times New Roman" w:cs="Times New Roman"/>
                <w:b/>
                <w:lang w:val="sr-Cyrl-RS"/>
              </w:rPr>
              <w:t xml:space="preserve">НЕРЕГИСТРОВАНИМ 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D42E3D">
              <w:rPr>
                <w:rFonts w:ascii="Times New Roman" w:hAnsi="Times New Roman" w:cs="Times New Roman"/>
                <w:b/>
                <w:lang w:val="sr-Cyrl-RS"/>
              </w:rPr>
              <w:t>СУБЈЕКТИМА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A62A29">
              <w:rPr>
                <w:rFonts w:ascii="Times New Roman" w:hAnsi="Times New Roman" w:cs="Times New Roman"/>
                <w:lang w:val="sr-Cyrl-RS"/>
              </w:rPr>
              <w:t>(чл</w:t>
            </w:r>
            <w:r>
              <w:rPr>
                <w:rFonts w:ascii="Times New Roman" w:hAnsi="Times New Roman" w:cs="Times New Roman"/>
                <w:lang w:val="sr-Cyrl-RS"/>
              </w:rPr>
              <w:t>ан</w:t>
            </w:r>
            <w:r w:rsidRPr="00A62A29">
              <w:rPr>
                <w:rFonts w:ascii="Times New Roman" w:hAnsi="Times New Roman" w:cs="Times New Roman"/>
                <w:lang w:val="sr-Cyrl-RS"/>
              </w:rPr>
              <w:t xml:space="preserve"> 33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 w:rsidRPr="00A62A29">
              <w:rPr>
                <w:rFonts w:ascii="Times New Roman" w:hAnsi="Times New Roman" w:cs="Times New Roman"/>
                <w:lang w:val="sr-Cyrl-RS"/>
              </w:rPr>
              <w:t xml:space="preserve"> ЗОИН</w:t>
            </w:r>
            <w:r>
              <w:rPr>
                <w:rFonts w:ascii="Times New Roman" w:hAnsi="Times New Roman" w:cs="Times New Roman"/>
                <w:lang w:val="sr-Cyrl-RS"/>
              </w:rPr>
              <w:t>-а</w:t>
            </w:r>
            <w:r w:rsidRPr="00A62A29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</w:tr>
      <w:tr w:rsidR="00D42E3D" w:rsidRPr="00E55DF6" w14:paraId="42F63605" w14:textId="77777777" w:rsidTr="002146C5">
        <w:trPr>
          <w:trHeight w:val="567"/>
        </w:trPr>
        <w:tc>
          <w:tcPr>
            <w:tcW w:w="268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F90585" w14:textId="77777777" w:rsidR="00D42E3D" w:rsidRPr="00E134A9" w:rsidRDefault="00D42E3D" w:rsidP="00D42E3D">
            <w:pPr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Број инспекцијских надзора над </w:t>
            </w:r>
            <w:r w:rsidRPr="00A62A29">
              <w:rPr>
                <w:rFonts w:ascii="Times New Roman" w:hAnsi="Times New Roman" w:cs="Times New Roman"/>
                <w:b/>
                <w:lang w:val="sr-Cyrl-RS"/>
              </w:rPr>
              <w:t>нерегистро</w:t>
            </w:r>
            <w:r>
              <w:rPr>
                <w:rFonts w:ascii="Times New Roman" w:hAnsi="Times New Roman" w:cs="Times New Roman"/>
                <w:b/>
                <w:lang w:val="sr-Cyrl-RS"/>
              </w:rPr>
              <w:t>-</w:t>
            </w:r>
            <w:r w:rsidRPr="00A62A29">
              <w:rPr>
                <w:rFonts w:ascii="Times New Roman" w:hAnsi="Times New Roman" w:cs="Times New Roman"/>
                <w:b/>
                <w:lang w:val="sr-Cyrl-RS"/>
              </w:rPr>
              <w:t>ваним субјектима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555A0B9" w14:textId="39CAF21D" w:rsidR="00D42E3D" w:rsidRPr="0056661D" w:rsidRDefault="00D42E3D" w:rsidP="00D42E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89" w:type="dxa"/>
            <w:tcBorders>
              <w:top w:val="single" w:sz="12" w:space="0" w:color="auto"/>
            </w:tcBorders>
            <w:vAlign w:val="center"/>
          </w:tcPr>
          <w:p w14:paraId="3103B824" w14:textId="77777777" w:rsidR="00D42E3D" w:rsidRPr="00E55DF6" w:rsidRDefault="00D42E3D" w:rsidP="00D42E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tcBorders>
              <w:top w:val="single" w:sz="12" w:space="0" w:color="auto"/>
            </w:tcBorders>
            <w:vAlign w:val="center"/>
          </w:tcPr>
          <w:p w14:paraId="76BC1C3C" w14:textId="77777777" w:rsidR="00D42E3D" w:rsidRPr="00E55DF6" w:rsidRDefault="00D42E3D" w:rsidP="00D42E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14:paraId="29941DDD" w14:textId="77777777" w:rsidR="00D42E3D" w:rsidRPr="009310A9" w:rsidRDefault="009310A9" w:rsidP="00D42E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14:paraId="324A68B3" w14:textId="77777777" w:rsidR="00D42E3D" w:rsidRPr="00E55DF6" w:rsidRDefault="00D42E3D" w:rsidP="00D42E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14:paraId="6B9F6474" w14:textId="77777777" w:rsidR="00D42E3D" w:rsidRPr="00E55DF6" w:rsidRDefault="00D42E3D" w:rsidP="00D42E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14:paraId="5CDDB6A4" w14:textId="77777777" w:rsidR="00D42E3D" w:rsidRPr="00E55DF6" w:rsidRDefault="00D42E3D" w:rsidP="00D42E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0B49F33" w14:textId="77777777" w:rsidR="00D42E3D" w:rsidRPr="00E55DF6" w:rsidRDefault="00D42E3D" w:rsidP="00D42E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C4C3766" w14:textId="77777777" w:rsidR="00D42E3D" w:rsidRPr="00A60C40" w:rsidRDefault="009310A9" w:rsidP="00D42E3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</w:tr>
    </w:tbl>
    <w:p w14:paraId="7A83424B" w14:textId="77777777" w:rsidR="000F7D28" w:rsidRDefault="000F7D28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sr-Cyrl-RS"/>
        </w:rPr>
      </w:pPr>
    </w:p>
    <w:p w14:paraId="18932757" w14:textId="77777777" w:rsidR="00F62290" w:rsidRPr="0075693C" w:rsidRDefault="00F62290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sr-Cyrl-RS"/>
        </w:rPr>
      </w:pPr>
      <w:r w:rsidRPr="0075693C">
        <w:rPr>
          <w:rFonts w:ascii="Times New Roman" w:hAnsi="Times New Roman" w:cs="Times New Roman"/>
          <w:b/>
          <w:i/>
          <w:sz w:val="28"/>
          <w:szCs w:val="28"/>
          <w:u w:val="single"/>
          <w:lang w:val="sr-Cyrl-RS"/>
        </w:rPr>
        <w:t>Легенда:</w:t>
      </w:r>
    </w:p>
    <w:p w14:paraId="60590441" w14:textId="77777777" w:rsidR="000F7D28" w:rsidRDefault="00F62290" w:rsidP="000F7D2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F62290">
        <w:rPr>
          <w:rFonts w:ascii="Times New Roman" w:hAnsi="Times New Roman" w:cs="Times New Roman"/>
          <w:sz w:val="24"/>
          <w:szCs w:val="24"/>
          <w:lang w:val="sr-Cyrl-RS"/>
        </w:rPr>
        <w:t xml:space="preserve">ОБЛАСТ НАДЗОРА: </w:t>
      </w:r>
    </w:p>
    <w:p w14:paraId="52050EAC" w14:textId="77777777" w:rsidR="00F62290" w:rsidRPr="00F62290" w:rsidRDefault="00F62290" w:rsidP="000F7D2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  <w:r w:rsidRPr="00F62290">
        <w:rPr>
          <w:rFonts w:ascii="Times New Roman" w:hAnsi="Times New Roman" w:cs="Times New Roman"/>
          <w:b/>
          <w:sz w:val="24"/>
          <w:szCs w:val="24"/>
          <w:lang w:val="sr-Cyrl-RS"/>
        </w:rPr>
        <w:t>ЗЖС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- Инспекцијски надзори у области спровођења </w:t>
      </w:r>
      <w:r w:rsidRPr="00E614C5">
        <w:rPr>
          <w:rFonts w:ascii="Times New Roman" w:hAnsi="Times New Roman" w:cs="Times New Roman"/>
          <w:i/>
          <w:sz w:val="24"/>
          <w:szCs w:val="24"/>
          <w:lang w:val="sr-Cyrl-RS"/>
        </w:rPr>
        <w:t>Закона о заштити животне средине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5A75"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>(„Сл. гласник РС“, бр. 135/04, 36/09, 72/09, 43/11 и 14/16)</w:t>
      </w:r>
      <w:r w:rsidR="00785A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614C5">
        <w:rPr>
          <w:rFonts w:ascii="Times New Roman" w:hAnsi="Times New Roman" w:cs="Times New Roman"/>
          <w:sz w:val="24"/>
          <w:szCs w:val="24"/>
          <w:lang w:val="sr-Cyrl-RS"/>
        </w:rPr>
        <w:t>и прописа донетих на основу овог закона;</w:t>
      </w:r>
      <w:r w:rsidR="000F7D28">
        <w:rPr>
          <w:rFonts w:ascii="Times New Roman" w:hAnsi="Times New Roman" w:cs="Times New Roman"/>
          <w:sz w:val="24"/>
          <w:szCs w:val="24"/>
          <w:lang w:val="sr-Cyrl-RS"/>
        </w:rPr>
        <w:t xml:space="preserve"> енергетска лиценца</w:t>
      </w:r>
    </w:p>
    <w:p w14:paraId="2710CD41" w14:textId="77777777" w:rsidR="00F62290" w:rsidRDefault="00E614C5" w:rsidP="000F7D2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  <w:r w:rsidRPr="00E614C5">
        <w:rPr>
          <w:rFonts w:ascii="Times New Roman" w:hAnsi="Times New Roman" w:cs="Times New Roman"/>
          <w:b/>
          <w:sz w:val="24"/>
          <w:szCs w:val="24"/>
          <w:lang w:val="sr-Cyrl-RS"/>
        </w:rPr>
        <w:t>СТУДИЈА О ПРОЦЕНИ УТИЦАЈА</w:t>
      </w:r>
      <w:r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Инспекцијски надзори у области спровођења </w:t>
      </w:r>
      <w:r w:rsidRPr="00E614C5">
        <w:rPr>
          <w:rFonts w:ascii="Times New Roman" w:hAnsi="Times New Roman" w:cs="Times New Roman"/>
          <w:i/>
          <w:sz w:val="24"/>
          <w:szCs w:val="24"/>
          <w:lang w:val="sr-Cyrl-RS"/>
        </w:rPr>
        <w:t>Закона о процени утицаја на животну средину</w:t>
      </w:r>
      <w:r w:rsidR="00785A7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785A75"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>(„Сл. гласник РС“, бр. 135/04</w:t>
      </w:r>
      <w:r w:rsidR="00785A7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</w:t>
      </w:r>
      <w:r w:rsidR="00785A75"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36/09)</w:t>
      </w:r>
      <w:r w:rsidR="00785A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 прописа донетих на основу овог закона;</w:t>
      </w:r>
    </w:p>
    <w:p w14:paraId="4A9EF840" w14:textId="77777777" w:rsidR="0048670A" w:rsidRDefault="0048670A" w:rsidP="000F7D28">
      <w:pPr>
        <w:spacing w:after="0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  <w:r w:rsidRPr="0048670A">
        <w:rPr>
          <w:rFonts w:ascii="Times New Roman" w:hAnsi="Times New Roman" w:cs="Times New Roman"/>
          <w:b/>
          <w:sz w:val="24"/>
          <w:szCs w:val="24"/>
          <w:lang w:val="sr-Cyrl-RS"/>
        </w:rPr>
        <w:t>IPPC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Инспекцијски надзори у области спровођења </w:t>
      </w:r>
      <w:r w:rsidRPr="00E614C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Закона о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интегрисаном спречавању и контроли загађивања</w:t>
      </w:r>
      <w:r w:rsidR="006622D1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животне средине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>(„Сл. гласник РС“, бр. 135/04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6622D1">
        <w:rPr>
          <w:rFonts w:ascii="Times New Roman" w:hAnsi="Times New Roman" w:cs="Times New Roman"/>
          <w:i/>
          <w:sz w:val="24"/>
          <w:szCs w:val="24"/>
          <w:lang w:val="sr-Cyrl-RS"/>
        </w:rPr>
        <w:t>25/15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 прописа донетих на основу овог закона;</w:t>
      </w:r>
    </w:p>
    <w:p w14:paraId="4FA68D96" w14:textId="77777777" w:rsidR="00046233" w:rsidRDefault="002A4547" w:rsidP="000F7D28">
      <w:pPr>
        <w:spacing w:after="0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  <w:r w:rsidRPr="002A4547">
        <w:rPr>
          <w:rFonts w:ascii="Times New Roman" w:hAnsi="Times New Roman" w:cs="Times New Roman"/>
          <w:b/>
          <w:sz w:val="24"/>
          <w:szCs w:val="24"/>
          <w:lang w:val="sr-Cyrl-RS"/>
        </w:rPr>
        <w:t>ОТПАД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Инспекцијски надзори у области спровођења </w:t>
      </w:r>
      <w:r w:rsidRPr="00E614C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Закона о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управљању отпадом 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(„Сл. гласник РС“, бр.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36/09, 88/10 и 14/16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 прописа донетих на основу овог закона;</w:t>
      </w:r>
    </w:p>
    <w:p w14:paraId="43928145" w14:textId="77777777" w:rsidR="009F5997" w:rsidRPr="002A4547" w:rsidRDefault="009F5997" w:rsidP="000F7D28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F5997">
        <w:rPr>
          <w:rFonts w:ascii="Times New Roman" w:hAnsi="Times New Roman" w:cs="Times New Roman"/>
          <w:b/>
          <w:sz w:val="24"/>
          <w:szCs w:val="24"/>
          <w:lang w:val="sr-Cyrl-RS"/>
        </w:rPr>
        <w:t>ВАЗДУХ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Инспекцијски надзори у области спровођења </w:t>
      </w:r>
      <w:r w:rsidRPr="00E614C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Закона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о заштити ваздуха 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(„Сл. гласник РС“, бр.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36/09 и 10/13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 прописа донетих на основу овог закона;</w:t>
      </w:r>
    </w:p>
    <w:p w14:paraId="6675FC5F" w14:textId="77777777" w:rsidR="00E614C5" w:rsidRDefault="00A31E6D" w:rsidP="000F7D28">
      <w:pPr>
        <w:spacing w:after="0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  <w:r w:rsidRPr="00A31E6D">
        <w:rPr>
          <w:rFonts w:ascii="Times New Roman" w:hAnsi="Times New Roman" w:cs="Times New Roman"/>
          <w:b/>
          <w:sz w:val="24"/>
          <w:szCs w:val="24"/>
          <w:lang w:val="sr-Cyrl-RS"/>
        </w:rPr>
        <w:t>БУКА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Инспекцијски надзори у области спровођења </w:t>
      </w:r>
      <w:r w:rsidRPr="00E614C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Закона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о заштити од буке у животној средини 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(„Сл. гласник РС“, бр.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36/09 и 88/10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 прописа донетих на основу овог закона;</w:t>
      </w:r>
    </w:p>
    <w:p w14:paraId="575FAD37" w14:textId="77777777" w:rsidR="00651FFB" w:rsidRDefault="00C83B2B" w:rsidP="000F7D28">
      <w:pPr>
        <w:spacing w:after="0"/>
        <w:ind w:left="720" w:right="38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83B2B">
        <w:rPr>
          <w:rFonts w:ascii="Times New Roman" w:hAnsi="Times New Roman" w:cs="Times New Roman"/>
          <w:b/>
          <w:sz w:val="24"/>
          <w:szCs w:val="24"/>
          <w:lang w:val="sr-Cyrl-RS"/>
        </w:rPr>
        <w:t>НЕЈОН. ЗРАЧЕЊА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Инспекцијски надзори у области спровођења </w:t>
      </w:r>
      <w:r w:rsidRPr="00E614C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Закона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о заштити од нејонизујућих зрачења 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(„Сл. гласник РС“, бр.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36/09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 прописа донетих на основу овог закона;</w:t>
      </w:r>
    </w:p>
    <w:p w14:paraId="0C84F59E" w14:textId="77777777" w:rsidR="002E5ACE" w:rsidRDefault="002E5ACE" w:rsidP="000F7D28">
      <w:pPr>
        <w:spacing w:after="0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  <w:r w:rsidRPr="002E5ACE">
        <w:rPr>
          <w:rFonts w:ascii="Times New Roman" w:hAnsi="Times New Roman" w:cs="Times New Roman"/>
          <w:b/>
          <w:sz w:val="24"/>
          <w:szCs w:val="24"/>
          <w:lang w:val="sr-Cyrl-RS"/>
        </w:rPr>
        <w:t>ПРИРОДА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Инспекцијски надзори у области спровођења </w:t>
      </w:r>
      <w:r w:rsidRPr="00E614C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Закона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о заштити природе 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(„Сл. гласник РС“, бр.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36/09, 88/10, 91/10 и 14/16</w:t>
      </w:r>
      <w:r w:rsidRPr="00785A75">
        <w:rPr>
          <w:rFonts w:ascii="Times New Roman" w:hAnsi="Times New Roman" w:cs="Times New Roman"/>
          <w:i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 прописа донетих на основу овог закона;</w:t>
      </w:r>
    </w:p>
    <w:p w14:paraId="63CF71AF" w14:textId="085382DA" w:rsidR="002E5ACE" w:rsidRDefault="002E5ACE" w:rsidP="00E614C5">
      <w:pPr>
        <w:ind w:left="720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6CFA9D5" w14:textId="67B3128A" w:rsidR="00815905" w:rsidRDefault="00815905" w:rsidP="00E614C5">
      <w:pPr>
        <w:ind w:left="720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BDB20E2" w14:textId="35173DBB" w:rsidR="00815905" w:rsidRDefault="00815905" w:rsidP="00E614C5">
      <w:pPr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>Инспекторка за заштиту животне средине,</w:t>
      </w:r>
    </w:p>
    <w:p w14:paraId="57A7F9C9" w14:textId="7F57B9F9" w:rsidR="00815905" w:rsidRPr="00815905" w:rsidRDefault="00815905" w:rsidP="00E614C5">
      <w:pPr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 Марина Митровић</w:t>
      </w:r>
    </w:p>
    <w:sectPr w:rsidR="00815905" w:rsidRPr="00815905" w:rsidSect="000F7D28">
      <w:pgSz w:w="15840" w:h="12240" w:orient="landscape"/>
      <w:pgMar w:top="284" w:right="567" w:bottom="28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5A7"/>
    <w:rsid w:val="0001448D"/>
    <w:rsid w:val="00046233"/>
    <w:rsid w:val="00061445"/>
    <w:rsid w:val="00096276"/>
    <w:rsid w:val="000A41BC"/>
    <w:rsid w:val="000E4B5D"/>
    <w:rsid w:val="000F7D28"/>
    <w:rsid w:val="00112BC8"/>
    <w:rsid w:val="0011387A"/>
    <w:rsid w:val="00113D1F"/>
    <w:rsid w:val="0012697C"/>
    <w:rsid w:val="001739F9"/>
    <w:rsid w:val="001767ED"/>
    <w:rsid w:val="00190D53"/>
    <w:rsid w:val="001B2805"/>
    <w:rsid w:val="001C57B7"/>
    <w:rsid w:val="002146C5"/>
    <w:rsid w:val="00251A09"/>
    <w:rsid w:val="00276D95"/>
    <w:rsid w:val="00283D80"/>
    <w:rsid w:val="00294FE8"/>
    <w:rsid w:val="002A4547"/>
    <w:rsid w:val="002C1ADD"/>
    <w:rsid w:val="002D41D7"/>
    <w:rsid w:val="002E5ACE"/>
    <w:rsid w:val="002F4A70"/>
    <w:rsid w:val="0034523F"/>
    <w:rsid w:val="00360D80"/>
    <w:rsid w:val="003A1C42"/>
    <w:rsid w:val="003C33E6"/>
    <w:rsid w:val="003D7D73"/>
    <w:rsid w:val="004217F1"/>
    <w:rsid w:val="00460557"/>
    <w:rsid w:val="00470548"/>
    <w:rsid w:val="004719BE"/>
    <w:rsid w:val="0048670A"/>
    <w:rsid w:val="004A6DD1"/>
    <w:rsid w:val="0056661D"/>
    <w:rsid w:val="00582EFE"/>
    <w:rsid w:val="00584324"/>
    <w:rsid w:val="00584BD9"/>
    <w:rsid w:val="0058639D"/>
    <w:rsid w:val="005D7D0D"/>
    <w:rsid w:val="005F1F2B"/>
    <w:rsid w:val="00617513"/>
    <w:rsid w:val="00623741"/>
    <w:rsid w:val="00651FFB"/>
    <w:rsid w:val="006604FC"/>
    <w:rsid w:val="006622D1"/>
    <w:rsid w:val="006A21CF"/>
    <w:rsid w:val="006A4825"/>
    <w:rsid w:val="006B30D6"/>
    <w:rsid w:val="006F6239"/>
    <w:rsid w:val="0075693C"/>
    <w:rsid w:val="00785A75"/>
    <w:rsid w:val="00787B19"/>
    <w:rsid w:val="007D5C66"/>
    <w:rsid w:val="007E49F5"/>
    <w:rsid w:val="007E4C46"/>
    <w:rsid w:val="00815905"/>
    <w:rsid w:val="008D3F27"/>
    <w:rsid w:val="008D4535"/>
    <w:rsid w:val="009310A9"/>
    <w:rsid w:val="009A6921"/>
    <w:rsid w:val="009A7335"/>
    <w:rsid w:val="009C2693"/>
    <w:rsid w:val="009D0C95"/>
    <w:rsid w:val="009F5997"/>
    <w:rsid w:val="00A31E6D"/>
    <w:rsid w:val="00A60C40"/>
    <w:rsid w:val="00A62A29"/>
    <w:rsid w:val="00A9515A"/>
    <w:rsid w:val="00AA56A0"/>
    <w:rsid w:val="00AE65A7"/>
    <w:rsid w:val="00AF361D"/>
    <w:rsid w:val="00B309F1"/>
    <w:rsid w:val="00B834D9"/>
    <w:rsid w:val="00B92A24"/>
    <w:rsid w:val="00BB5941"/>
    <w:rsid w:val="00BF379B"/>
    <w:rsid w:val="00C05800"/>
    <w:rsid w:val="00C42F76"/>
    <w:rsid w:val="00C716D8"/>
    <w:rsid w:val="00C83B2B"/>
    <w:rsid w:val="00CC26FE"/>
    <w:rsid w:val="00CC319D"/>
    <w:rsid w:val="00CE68F9"/>
    <w:rsid w:val="00CF4BF8"/>
    <w:rsid w:val="00D006E0"/>
    <w:rsid w:val="00D01AF9"/>
    <w:rsid w:val="00D26522"/>
    <w:rsid w:val="00D42E3D"/>
    <w:rsid w:val="00D56807"/>
    <w:rsid w:val="00D661ED"/>
    <w:rsid w:val="00E01209"/>
    <w:rsid w:val="00E134A9"/>
    <w:rsid w:val="00E4054B"/>
    <w:rsid w:val="00E55DF6"/>
    <w:rsid w:val="00E614C5"/>
    <w:rsid w:val="00E91825"/>
    <w:rsid w:val="00EE1A45"/>
    <w:rsid w:val="00F35F79"/>
    <w:rsid w:val="00F53EE5"/>
    <w:rsid w:val="00F62290"/>
    <w:rsid w:val="00F7140B"/>
    <w:rsid w:val="00FC6629"/>
    <w:rsid w:val="00FE4848"/>
    <w:rsid w:val="00FF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73FC3"/>
  <w15:docId w15:val="{526A1506-4518-4D7C-8D58-A1AC1FF78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5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E55DF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E55DF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E55DF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55DF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E55DF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E55DF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uiPriority w:val="46"/>
    <w:rsid w:val="00E55DF6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E55DF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E55DF6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E55DF6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E55DF6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uiPriority w:val="46"/>
    <w:rsid w:val="00E55DF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7Colorful1">
    <w:name w:val="Grid Table 7 Colorful1"/>
    <w:basedOn w:val="TableNormal"/>
    <w:uiPriority w:val="52"/>
    <w:rsid w:val="00E55DF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ListTable7Colorful1">
    <w:name w:val="List Table 7 Colorful1"/>
    <w:basedOn w:val="TableNormal"/>
    <w:uiPriority w:val="52"/>
    <w:rsid w:val="00E55DF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60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07455-AE0A-423F-B4CA-A2526E97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Momir Boljanic</dc:creator>
  <cp:lastModifiedBy>MARINA-ZASTITA-ZS</cp:lastModifiedBy>
  <cp:revision>3</cp:revision>
  <cp:lastPrinted>2019-03-11T09:12:00Z</cp:lastPrinted>
  <dcterms:created xsi:type="dcterms:W3CDTF">2019-03-11T12:32:00Z</dcterms:created>
  <dcterms:modified xsi:type="dcterms:W3CDTF">2019-03-22T07:31:00Z</dcterms:modified>
</cp:coreProperties>
</file>